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CA731" w14:textId="77777777" w:rsidR="002E73F2" w:rsidRDefault="00FB182C" w:rsidP="00FB182C">
      <w:pPr>
        <w:jc w:val="center"/>
      </w:pPr>
      <w:r>
        <w:t>Area 7 Riding Clubs</w:t>
      </w:r>
    </w:p>
    <w:p w14:paraId="1B76F837" w14:textId="77777777" w:rsidR="00FB182C" w:rsidRDefault="00FB182C" w:rsidP="00FB182C">
      <w:pPr>
        <w:jc w:val="center"/>
      </w:pPr>
      <w:r>
        <w:t xml:space="preserve">Minutes of meeting </w:t>
      </w:r>
      <w:r w:rsidR="004B1825">
        <w:t>8 Oct</w:t>
      </w:r>
      <w:r>
        <w:t xml:space="preserve"> 2018.</w:t>
      </w:r>
    </w:p>
    <w:p w14:paraId="3E1D21A9" w14:textId="77777777" w:rsidR="00FB182C" w:rsidRDefault="00FB182C" w:rsidP="00FB182C">
      <w:pPr>
        <w:pStyle w:val="ListParagraph"/>
        <w:numPr>
          <w:ilvl w:val="0"/>
          <w:numId w:val="1"/>
        </w:numPr>
        <w:rPr>
          <w:b/>
          <w:u w:val="single"/>
        </w:rPr>
      </w:pPr>
      <w:r w:rsidRPr="00FB182C">
        <w:rPr>
          <w:b/>
          <w:u w:val="single"/>
        </w:rPr>
        <w:t>Apologies for absence.</w:t>
      </w:r>
    </w:p>
    <w:p w14:paraId="7EA11566" w14:textId="214A9AB1" w:rsidR="004B1825" w:rsidRDefault="00FB182C" w:rsidP="004B1825">
      <w:pPr>
        <w:pStyle w:val="ListParagraph"/>
      </w:pPr>
      <w:r>
        <w:t>Rachael Stevenson (MK), Roger Batten (Bozeat),</w:t>
      </w:r>
      <w:r w:rsidR="004B1825" w:rsidRPr="004B1825">
        <w:t xml:space="preserve"> </w:t>
      </w:r>
      <w:r w:rsidR="004B1825">
        <w:t>Rosemary Batten (Secretary),</w:t>
      </w:r>
      <w:r>
        <w:t xml:space="preserve"> Tracey Rayner (Stevenage), Barbara Ward (NM), Linda </w:t>
      </w:r>
      <w:proofErr w:type="spellStart"/>
      <w:r>
        <w:t>Pateman</w:t>
      </w:r>
      <w:proofErr w:type="spellEnd"/>
      <w:r>
        <w:t xml:space="preserve"> (NM), Stacey Robins (Keysoe)</w:t>
      </w:r>
      <w:r w:rsidR="004B1825">
        <w:t xml:space="preserve">, Becky Robinson (H&amp;H), </w:t>
      </w:r>
    </w:p>
    <w:p w14:paraId="04BEF56D" w14:textId="77777777" w:rsidR="004B1825" w:rsidRDefault="004B1825" w:rsidP="004B1825">
      <w:pPr>
        <w:pStyle w:val="ListParagraph"/>
      </w:pPr>
    </w:p>
    <w:p w14:paraId="2CDA0461" w14:textId="77777777" w:rsidR="00FB182C" w:rsidRPr="00FB182C" w:rsidRDefault="00FB182C" w:rsidP="00FB182C">
      <w:pPr>
        <w:pStyle w:val="ListParagraph"/>
        <w:numPr>
          <w:ilvl w:val="0"/>
          <w:numId w:val="1"/>
        </w:numPr>
      </w:pPr>
      <w:r>
        <w:rPr>
          <w:b/>
          <w:u w:val="single"/>
        </w:rPr>
        <w:t>Those Present</w:t>
      </w:r>
    </w:p>
    <w:p w14:paraId="4F73A356" w14:textId="777AC09D" w:rsidR="008F5F0B" w:rsidRDefault="00FB182C" w:rsidP="00D10E94">
      <w:pPr>
        <w:pStyle w:val="ListParagraph"/>
      </w:pPr>
      <w:r>
        <w:t>C. Whicher (Chair), Mark Irwin (Vice Chair), Lesley Irwin (Treasurer), David Clarke (Area Rep), Sharon Hughes (Cambridge), Helen M</w:t>
      </w:r>
      <w:r w:rsidR="004B1825">
        <w:t>cI</w:t>
      </w:r>
      <w:r>
        <w:t xml:space="preserve">ntosh, (Wittering), Kit Hore (Keysoe), Becky Rayner (Stevenage), Fiona Izsak (Shillington), </w:t>
      </w:r>
      <w:r w:rsidR="00132959">
        <w:t>Kelly Belham (Bozeat)</w:t>
      </w:r>
    </w:p>
    <w:p w14:paraId="3B3C3D59" w14:textId="77777777" w:rsidR="00D10E94" w:rsidRPr="00D10E94" w:rsidRDefault="00D10E94" w:rsidP="00D10E94">
      <w:pPr>
        <w:pStyle w:val="ListParagraph"/>
      </w:pPr>
    </w:p>
    <w:p w14:paraId="42E6D667" w14:textId="05F2D21F" w:rsidR="00FB182C" w:rsidRPr="008F5F0B" w:rsidRDefault="00FB182C" w:rsidP="008F5F0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Minutes of previous meeting.</w:t>
      </w:r>
    </w:p>
    <w:p w14:paraId="2CBC0D1A" w14:textId="77777777" w:rsidR="00FB182C" w:rsidRDefault="00FB182C" w:rsidP="00FB182C">
      <w:pPr>
        <w:pStyle w:val="ListParagraph"/>
      </w:pPr>
      <w:r>
        <w:t>Approved.</w:t>
      </w:r>
    </w:p>
    <w:p w14:paraId="454F7690" w14:textId="77777777" w:rsidR="00FB182C" w:rsidRDefault="00FB182C" w:rsidP="00FB182C">
      <w:pPr>
        <w:pStyle w:val="ListParagraph"/>
      </w:pPr>
    </w:p>
    <w:p w14:paraId="14843D2B" w14:textId="77777777" w:rsidR="00FB182C" w:rsidRPr="00FB182C" w:rsidRDefault="00FB182C" w:rsidP="00FB182C">
      <w:pPr>
        <w:pStyle w:val="ListParagraph"/>
        <w:numPr>
          <w:ilvl w:val="0"/>
          <w:numId w:val="1"/>
        </w:numPr>
      </w:pPr>
      <w:r>
        <w:rPr>
          <w:b/>
          <w:u w:val="single"/>
        </w:rPr>
        <w:t>Matters Arising.</w:t>
      </w:r>
    </w:p>
    <w:p w14:paraId="302B5FB5" w14:textId="61F266C3" w:rsidR="00FB182C" w:rsidRDefault="00FB182C" w:rsidP="00FB182C">
      <w:pPr>
        <w:pStyle w:val="ListParagraph"/>
      </w:pPr>
      <w:r>
        <w:t>None</w:t>
      </w:r>
    </w:p>
    <w:p w14:paraId="2B5D3968" w14:textId="77777777" w:rsidR="008F5F0B" w:rsidRDefault="008F5F0B" w:rsidP="00FB182C">
      <w:pPr>
        <w:pStyle w:val="ListParagraph"/>
      </w:pPr>
    </w:p>
    <w:p w14:paraId="0B03685E" w14:textId="77777777" w:rsidR="00FB182C" w:rsidRPr="00484CD1" w:rsidRDefault="00484CD1" w:rsidP="00FB182C">
      <w:pPr>
        <w:pStyle w:val="ListParagraph"/>
        <w:numPr>
          <w:ilvl w:val="0"/>
          <w:numId w:val="1"/>
        </w:numPr>
      </w:pPr>
      <w:r>
        <w:rPr>
          <w:b/>
          <w:u w:val="single"/>
        </w:rPr>
        <w:t>Treasurers Report.</w:t>
      </w:r>
    </w:p>
    <w:p w14:paraId="1CC787D0" w14:textId="77777777" w:rsidR="00484CD1" w:rsidRDefault="00484CD1" w:rsidP="00484CD1">
      <w:pPr>
        <w:pStyle w:val="ListParagraph"/>
      </w:pPr>
      <w:r>
        <w:t>Attached with this document.</w:t>
      </w:r>
    </w:p>
    <w:p w14:paraId="2DB1E9BD" w14:textId="44267122" w:rsidR="004B1825" w:rsidRDefault="004B1825" w:rsidP="00484CD1">
      <w:pPr>
        <w:pStyle w:val="ListParagraph"/>
      </w:pPr>
      <w:r>
        <w:t xml:space="preserve">HT 2017 charges </w:t>
      </w:r>
      <w:r w:rsidR="005265CF">
        <w:t xml:space="preserve">in </w:t>
      </w:r>
      <w:r w:rsidR="00685F76">
        <w:t>May this year</w:t>
      </w:r>
      <w:r>
        <w:t xml:space="preserve">s. </w:t>
      </w:r>
    </w:p>
    <w:p w14:paraId="1D60D3D3" w14:textId="1612A209" w:rsidR="004B1825" w:rsidRDefault="004B1825" w:rsidP="008F5F0B">
      <w:pPr>
        <w:pStyle w:val="ListParagraph"/>
      </w:pPr>
      <w:r>
        <w:t xml:space="preserve">HT 2018 made </w:t>
      </w:r>
      <w:r w:rsidR="00685F76">
        <w:t>£</w:t>
      </w:r>
      <w:r w:rsidR="00D10E94">
        <w:t>1816 due</w:t>
      </w:r>
      <w:r>
        <w:t xml:space="preserve"> </w:t>
      </w:r>
      <w:r w:rsidR="00D10E94">
        <w:t>to lot more</w:t>
      </w:r>
      <w:r>
        <w:t xml:space="preserve"> entries (even with restricting open entries)</w:t>
      </w:r>
    </w:p>
    <w:p w14:paraId="26AB092A" w14:textId="77777777" w:rsidR="004B1825" w:rsidRDefault="004B1825" w:rsidP="008F5F0B">
      <w:pPr>
        <w:pStyle w:val="ListParagraph"/>
      </w:pPr>
      <w:r>
        <w:t>Question of entries v. prelim fess</w:t>
      </w:r>
    </w:p>
    <w:p w14:paraId="0A8B5CFD" w14:textId="12D70C33" w:rsidR="004B1825" w:rsidRDefault="00D10E94" w:rsidP="008F5F0B">
      <w:pPr>
        <w:pStyle w:val="ListParagraph"/>
      </w:pPr>
      <w:r w:rsidRPr="004F4797">
        <w:rPr>
          <w:b/>
        </w:rPr>
        <w:t>Action</w:t>
      </w:r>
      <w:r>
        <w:t>:</w:t>
      </w:r>
      <w:r w:rsidR="004B1825">
        <w:t xml:space="preserve"> Mark and Kelly to investigate</w:t>
      </w:r>
    </w:p>
    <w:p w14:paraId="1F7B0963" w14:textId="77777777" w:rsidR="004B1825" w:rsidRDefault="004B1825" w:rsidP="00484CD1">
      <w:pPr>
        <w:pStyle w:val="ListParagraph"/>
      </w:pPr>
      <w:r>
        <w:t>Area 7 haven’t spent any of the training grant this year.</w:t>
      </w:r>
    </w:p>
    <w:p w14:paraId="4E23ECA3" w14:textId="7CED3506" w:rsidR="004B1825" w:rsidRDefault="00D10E94" w:rsidP="00484CD1">
      <w:pPr>
        <w:pStyle w:val="ListParagraph"/>
      </w:pPr>
      <w:r w:rsidRPr="00D57038">
        <w:rPr>
          <w:b/>
        </w:rPr>
        <w:t>Action</w:t>
      </w:r>
      <w:r>
        <w:t>:</w:t>
      </w:r>
      <w:r w:rsidR="004B1825">
        <w:t xml:space="preserve"> Kit &amp; Fiona to put quote for 2 DTM training sessions </w:t>
      </w:r>
      <w:r>
        <w:t>(including</w:t>
      </w:r>
      <w:r w:rsidR="004B1825">
        <w:t xml:space="preserve"> instructors, arena </w:t>
      </w:r>
      <w:r>
        <w:t>hire)</w:t>
      </w:r>
      <w:r w:rsidR="004B1825">
        <w:t xml:space="preserve"> </w:t>
      </w:r>
    </w:p>
    <w:p w14:paraId="533A029A" w14:textId="77777777" w:rsidR="004B1825" w:rsidRDefault="004B1825" w:rsidP="00484CD1">
      <w:pPr>
        <w:pStyle w:val="ListParagraph"/>
      </w:pPr>
    </w:p>
    <w:p w14:paraId="7382C288" w14:textId="77777777" w:rsidR="004B1825" w:rsidRDefault="004B1825" w:rsidP="00484CD1">
      <w:pPr>
        <w:pStyle w:val="ListParagraph"/>
      </w:pPr>
      <w:r>
        <w:t>Rockingham Forest not paid area affiliation fees.</w:t>
      </w:r>
    </w:p>
    <w:p w14:paraId="7A6DCD85" w14:textId="77777777" w:rsidR="00484CD1" w:rsidRDefault="004B1825" w:rsidP="00484CD1">
      <w:pPr>
        <w:pStyle w:val="ListParagraph"/>
      </w:pPr>
      <w:r>
        <w:t xml:space="preserve"> </w:t>
      </w:r>
    </w:p>
    <w:p w14:paraId="617259BB" w14:textId="77777777" w:rsidR="00484CD1" w:rsidRPr="00484CD1" w:rsidRDefault="00484CD1" w:rsidP="00484CD1">
      <w:pPr>
        <w:pStyle w:val="ListParagraph"/>
        <w:numPr>
          <w:ilvl w:val="0"/>
          <w:numId w:val="1"/>
        </w:numPr>
      </w:pPr>
      <w:r>
        <w:rPr>
          <w:b/>
          <w:u w:val="single"/>
        </w:rPr>
        <w:t>Area Rep Report.</w:t>
      </w:r>
    </w:p>
    <w:p w14:paraId="7AE942DB" w14:textId="77777777" w:rsidR="00484CD1" w:rsidRDefault="004B1825" w:rsidP="00484CD1">
      <w:pPr>
        <w:pStyle w:val="ListParagraph"/>
      </w:pPr>
      <w:r>
        <w:t>Several championship since last are meeting – fantastic results from Area clubs and teams. D</w:t>
      </w:r>
      <w:r w:rsidR="00D57038">
        <w:t xml:space="preserve">avid to continue to advocate to HQ that </w:t>
      </w:r>
      <w:r>
        <w:t xml:space="preserve">where the class numbers are low </w:t>
      </w:r>
      <w:r w:rsidR="00D57038">
        <w:t>could we send an Area team.</w:t>
      </w:r>
    </w:p>
    <w:p w14:paraId="61B6C949" w14:textId="7A3AF8F1" w:rsidR="00D57038" w:rsidRDefault="00D57038" w:rsidP="00484CD1">
      <w:pPr>
        <w:pStyle w:val="ListParagraph"/>
      </w:pPr>
      <w:r>
        <w:t xml:space="preserve">No </w:t>
      </w:r>
      <w:r w:rsidR="004F4797">
        <w:t xml:space="preserve">new </w:t>
      </w:r>
      <w:r>
        <w:t>rule updates.</w:t>
      </w:r>
    </w:p>
    <w:p w14:paraId="3C54EDEE" w14:textId="2C37B1AA" w:rsidR="00D57038" w:rsidRDefault="00D10E94" w:rsidP="00484CD1">
      <w:pPr>
        <w:pStyle w:val="ListParagraph"/>
      </w:pPr>
      <w:r w:rsidRPr="00D57038">
        <w:rPr>
          <w:b/>
        </w:rPr>
        <w:t>Action</w:t>
      </w:r>
      <w:r>
        <w:t>: Kelly</w:t>
      </w:r>
      <w:r w:rsidR="00D57038">
        <w:t xml:space="preserve"> to add to website the Arena eventing speed changes.</w:t>
      </w:r>
    </w:p>
    <w:p w14:paraId="21389955" w14:textId="77777777" w:rsidR="00D57038" w:rsidRDefault="00D57038" w:rsidP="00484CD1">
      <w:pPr>
        <w:pStyle w:val="ListParagraph"/>
      </w:pPr>
      <w:r>
        <w:t>Next week is the advisory committee.</w:t>
      </w:r>
    </w:p>
    <w:p w14:paraId="135F0B80" w14:textId="77777777" w:rsidR="00484CD1" w:rsidRDefault="00484CD1" w:rsidP="00484CD1">
      <w:pPr>
        <w:pStyle w:val="ListParagraph"/>
      </w:pPr>
    </w:p>
    <w:p w14:paraId="4048FB20" w14:textId="77777777" w:rsidR="00484CD1" w:rsidRPr="00484CD1" w:rsidRDefault="00484CD1" w:rsidP="00484CD1">
      <w:pPr>
        <w:pStyle w:val="ListParagraph"/>
        <w:numPr>
          <w:ilvl w:val="0"/>
          <w:numId w:val="1"/>
        </w:numPr>
        <w:rPr>
          <w:b/>
          <w:u w:val="single"/>
        </w:rPr>
      </w:pPr>
      <w:r w:rsidRPr="00484CD1">
        <w:rPr>
          <w:b/>
          <w:u w:val="single"/>
        </w:rPr>
        <w:t>Past Events</w:t>
      </w:r>
    </w:p>
    <w:p w14:paraId="4AD6DB5B" w14:textId="77777777" w:rsidR="00484CD1" w:rsidRDefault="00484CD1" w:rsidP="00484CD1">
      <w:pPr>
        <w:pStyle w:val="ListParagraph"/>
        <w:rPr>
          <w:b/>
          <w:u w:val="single"/>
        </w:rPr>
      </w:pPr>
    </w:p>
    <w:p w14:paraId="2FAA1F01" w14:textId="77777777" w:rsidR="00484CD1" w:rsidRDefault="00D57038" w:rsidP="00484CD1">
      <w:pPr>
        <w:pStyle w:val="ListParagraph"/>
      </w:pPr>
      <w:r>
        <w:t>Discussion on venue of HT. Every-one happy with Ely at present, and consider looking at other venues in 2019.</w:t>
      </w:r>
    </w:p>
    <w:p w14:paraId="2C744740" w14:textId="77777777" w:rsidR="00D57038" w:rsidRDefault="00D57038" w:rsidP="00484CD1">
      <w:pPr>
        <w:pStyle w:val="ListParagraph"/>
      </w:pPr>
    </w:p>
    <w:p w14:paraId="03DE2C95" w14:textId="1F5D9C35" w:rsidR="00D57038" w:rsidRDefault="00D57038" w:rsidP="00484CD1">
      <w:pPr>
        <w:pStyle w:val="ListParagraph"/>
      </w:pPr>
      <w:r>
        <w:t xml:space="preserve">HT went well. Area 8 to totally runt he dressage phase and Are 7 to run the </w:t>
      </w:r>
      <w:r w:rsidR="00D10E94">
        <w:t>Showjumping</w:t>
      </w:r>
      <w:r>
        <w:t xml:space="preserve"> and </w:t>
      </w:r>
      <w:r w:rsidR="00D10E94">
        <w:t>cross-country</w:t>
      </w:r>
      <w:r>
        <w:t xml:space="preserve"> phases in 2019.</w:t>
      </w:r>
    </w:p>
    <w:p w14:paraId="7D610ACB" w14:textId="77777777" w:rsidR="00D57038" w:rsidRDefault="00D57038" w:rsidP="00484CD1">
      <w:pPr>
        <w:pStyle w:val="ListParagraph"/>
      </w:pPr>
    </w:p>
    <w:p w14:paraId="0EE81692" w14:textId="6FA7A038" w:rsidR="00D57038" w:rsidRDefault="00D10E94" w:rsidP="00484CD1">
      <w:pPr>
        <w:pStyle w:val="ListParagraph"/>
      </w:pPr>
      <w:r w:rsidRPr="004F4797">
        <w:rPr>
          <w:b/>
        </w:rPr>
        <w:t>Action</w:t>
      </w:r>
      <w:r>
        <w:t>:</w:t>
      </w:r>
      <w:r w:rsidR="00D57038">
        <w:t xml:space="preserve"> Team managers to remind parents in particular to be polit in the warm up rings.</w:t>
      </w:r>
    </w:p>
    <w:p w14:paraId="78B68639" w14:textId="77777777" w:rsidR="00D57038" w:rsidRDefault="00D57038" w:rsidP="00D57038">
      <w:pPr>
        <w:pStyle w:val="ListParagraph"/>
      </w:pPr>
      <w:r>
        <w:lastRenderedPageBreak/>
        <w:t>DTM no issues although few entries.</w:t>
      </w:r>
    </w:p>
    <w:p w14:paraId="0D4838D6" w14:textId="77777777" w:rsidR="00D57038" w:rsidRDefault="00D57038" w:rsidP="00D57038">
      <w:pPr>
        <w:pStyle w:val="ListParagraph"/>
      </w:pPr>
      <w:r>
        <w:t>Question of whether Are should subsidise fees to encourage more entries.</w:t>
      </w:r>
    </w:p>
    <w:p w14:paraId="26B93499" w14:textId="77777777" w:rsidR="00D57038" w:rsidRDefault="00D57038" w:rsidP="00D57038">
      <w:pPr>
        <w:pStyle w:val="ListParagraph"/>
      </w:pPr>
      <w:r w:rsidRPr="00D57038">
        <w:rPr>
          <w:b/>
        </w:rPr>
        <w:t xml:space="preserve">Action </w:t>
      </w:r>
      <w:r>
        <w:t>Keysoe would like to run DTM 2019.</w:t>
      </w:r>
    </w:p>
    <w:p w14:paraId="2A2396AB" w14:textId="77777777" w:rsidR="00D57038" w:rsidRDefault="00D57038" w:rsidP="00D57038">
      <w:pPr>
        <w:pStyle w:val="ListParagraph"/>
      </w:pPr>
    </w:p>
    <w:p w14:paraId="3257E3BB" w14:textId="343E103C" w:rsidR="00D57038" w:rsidRDefault="00D57038" w:rsidP="00D57038">
      <w:pPr>
        <w:pStyle w:val="ListParagraph"/>
      </w:pPr>
      <w:r>
        <w:t>FOH 2018 – area acknowledged Kit’s contribution in difficult circumstances.</w:t>
      </w:r>
    </w:p>
    <w:p w14:paraId="4C01985A" w14:textId="77777777" w:rsidR="00411942" w:rsidRDefault="00411942" w:rsidP="00D57038">
      <w:pPr>
        <w:pStyle w:val="ListParagraph"/>
      </w:pPr>
    </w:p>
    <w:p w14:paraId="70C84CF4" w14:textId="77777777" w:rsidR="00D57038" w:rsidRDefault="00D57038" w:rsidP="00D57038">
      <w:pPr>
        <w:pStyle w:val="ListParagraph"/>
      </w:pPr>
      <w:r>
        <w:t>The only injury although nasty flesh wound was home and recovering.</w:t>
      </w:r>
    </w:p>
    <w:p w14:paraId="4F3D2C8B" w14:textId="77777777" w:rsidR="00D57038" w:rsidRDefault="00D57038" w:rsidP="00D57038">
      <w:pPr>
        <w:pStyle w:val="ListParagraph"/>
      </w:pPr>
      <w:r>
        <w:t>Number issues in the Open 80 classes lead to delayed results.</w:t>
      </w:r>
    </w:p>
    <w:p w14:paraId="78E2ACBB" w14:textId="77777777" w:rsidR="00D57038" w:rsidRDefault="00D57038" w:rsidP="00D57038">
      <w:pPr>
        <w:pStyle w:val="ListParagraph"/>
      </w:pPr>
    </w:p>
    <w:p w14:paraId="2B0972C7" w14:textId="69C9889F" w:rsidR="00004409" w:rsidRDefault="00B51DD7" w:rsidP="00D57038">
      <w:pPr>
        <w:pStyle w:val="ListParagraph"/>
      </w:pPr>
      <w:r>
        <w:t xml:space="preserve">Discussion on the </w:t>
      </w:r>
      <w:r w:rsidR="00D10E94">
        <w:t>helpers.</w:t>
      </w:r>
      <w:r>
        <w:t xml:space="preserve"> Kit totalled the numbers of hours required </w:t>
      </w:r>
      <w:r w:rsidR="00F8016C">
        <w:t>a</w:t>
      </w:r>
      <w:r>
        <w:t>nd then divide by number of riders.</w:t>
      </w:r>
      <w:r w:rsidR="00704787">
        <w:t xml:space="preserve"> Issues with helpers wanting to do times around their riding times, but kit need 56 fence judges</w:t>
      </w:r>
      <w:r w:rsidR="00F8016C">
        <w:t xml:space="preserve"> ALL day.</w:t>
      </w:r>
    </w:p>
    <w:p w14:paraId="3DB62663" w14:textId="0FEB69A7" w:rsidR="00B27FF4" w:rsidRDefault="00B27FF4" w:rsidP="00D57038">
      <w:pPr>
        <w:pStyle w:val="ListParagraph"/>
      </w:pPr>
    </w:p>
    <w:p w14:paraId="5540DC4C" w14:textId="57404263" w:rsidR="00B27FF4" w:rsidRDefault="00B27FF4" w:rsidP="00D57038">
      <w:pPr>
        <w:pStyle w:val="ListParagraph"/>
      </w:pPr>
      <w:r w:rsidRPr="00F8016C">
        <w:rPr>
          <w:b/>
        </w:rPr>
        <w:t>Action All</w:t>
      </w:r>
      <w:r>
        <w:t xml:space="preserve"> that for the FOH and the HT the requirement would be for 2 helpers per team ALL DAY </w:t>
      </w:r>
      <w:r w:rsidR="00704787">
        <w:t xml:space="preserve"> </w:t>
      </w:r>
    </w:p>
    <w:p w14:paraId="573FA755" w14:textId="62BB4E8E" w:rsidR="00F8016C" w:rsidRDefault="00F8016C" w:rsidP="00D57038">
      <w:pPr>
        <w:pStyle w:val="ListParagraph"/>
      </w:pPr>
      <w:r w:rsidRPr="00F8016C">
        <w:rPr>
          <w:b/>
        </w:rPr>
        <w:t>Action</w:t>
      </w:r>
      <w:r>
        <w:t xml:space="preserve"> all team mangers – to remind their helpers to turn up on time.</w:t>
      </w:r>
    </w:p>
    <w:p w14:paraId="46C18E81" w14:textId="77777777" w:rsidR="00F8016C" w:rsidRDefault="00F8016C" w:rsidP="00D57038">
      <w:pPr>
        <w:pStyle w:val="ListParagraph"/>
      </w:pPr>
    </w:p>
    <w:p w14:paraId="2485050D" w14:textId="3E8E2FA7" w:rsidR="00D57038" w:rsidRDefault="00E810F6" w:rsidP="00D57038">
      <w:pPr>
        <w:pStyle w:val="ListParagraph"/>
      </w:pPr>
      <w:r>
        <w:t xml:space="preserve">At the championships there was no tack checker for show </w:t>
      </w:r>
      <w:r w:rsidR="00D10E94">
        <w:t>jumping,</w:t>
      </w:r>
      <w:r>
        <w:t xml:space="preserve"> as it was the rider’s responsibility to use tack within</w:t>
      </w:r>
      <w:r w:rsidR="008012CC">
        <w:t xml:space="preserve"> </w:t>
      </w:r>
      <w:r>
        <w:t xml:space="preserve">the rules. </w:t>
      </w:r>
    </w:p>
    <w:p w14:paraId="0FD548B8" w14:textId="04537BE3" w:rsidR="00E810F6" w:rsidRDefault="00E810F6" w:rsidP="00D57038">
      <w:pPr>
        <w:pStyle w:val="ListParagraph"/>
      </w:pPr>
    </w:p>
    <w:p w14:paraId="11C45A0E" w14:textId="4066FDA8" w:rsidR="00E810F6" w:rsidRDefault="00D10E94" w:rsidP="00D57038">
      <w:pPr>
        <w:pStyle w:val="ListParagraph"/>
      </w:pPr>
      <w:r w:rsidRPr="008012CC">
        <w:rPr>
          <w:b/>
        </w:rPr>
        <w:t>Action:</w:t>
      </w:r>
      <w:r w:rsidR="008012CC">
        <w:t xml:space="preserve"> All agreed that the Area wouldn’t tack check for any show jumping classes/phases.</w:t>
      </w:r>
    </w:p>
    <w:p w14:paraId="19C3ED1F" w14:textId="77777777" w:rsidR="008012CC" w:rsidRDefault="008012CC" w:rsidP="00D57038">
      <w:pPr>
        <w:pStyle w:val="ListParagraph"/>
      </w:pPr>
    </w:p>
    <w:p w14:paraId="1E1F8583" w14:textId="230870BF" w:rsidR="00D57038" w:rsidRDefault="00D57038" w:rsidP="00D57038">
      <w:pPr>
        <w:pStyle w:val="ListParagraph"/>
      </w:pPr>
      <w:r w:rsidRPr="00D57038">
        <w:rPr>
          <w:b/>
        </w:rPr>
        <w:t xml:space="preserve">Action </w:t>
      </w:r>
      <w:r w:rsidR="00D10E94">
        <w:t>ALL:</w:t>
      </w:r>
      <w:r>
        <w:t xml:space="preserve"> Anyone seen the silver case of synchro stop </w:t>
      </w:r>
      <w:r w:rsidR="00D10E94">
        <w:t>watches?</w:t>
      </w:r>
      <w:r>
        <w:t xml:space="preserve"> </w:t>
      </w:r>
    </w:p>
    <w:p w14:paraId="504A7C5F" w14:textId="54922D84" w:rsidR="001E797A" w:rsidRDefault="001E797A" w:rsidP="00D57038">
      <w:pPr>
        <w:pStyle w:val="ListParagraph"/>
      </w:pPr>
    </w:p>
    <w:p w14:paraId="06E8F51A" w14:textId="5859AA93" w:rsidR="001E797A" w:rsidRDefault="001E797A" w:rsidP="00D57038">
      <w:pPr>
        <w:pStyle w:val="ListParagraph"/>
      </w:pPr>
      <w:r>
        <w:t>Arena Eventing</w:t>
      </w:r>
    </w:p>
    <w:p w14:paraId="02F1AB56" w14:textId="717C988F" w:rsidR="001E797A" w:rsidRDefault="001E797A" w:rsidP="00D57038">
      <w:pPr>
        <w:pStyle w:val="ListParagraph"/>
      </w:pPr>
      <w:r>
        <w:t>This</w:t>
      </w:r>
      <w:r w:rsidR="00EF7744">
        <w:t xml:space="preserve"> </w:t>
      </w:r>
      <w:r>
        <w:t>is a new qualifier</w:t>
      </w:r>
      <w:r w:rsidR="0001521C">
        <w:t xml:space="preserve"> and will take place in the arenas at the back of Keysoe. </w:t>
      </w:r>
      <w:r w:rsidR="00EF7744">
        <w:t xml:space="preserve"> The date has been moved forward to 10</w:t>
      </w:r>
      <w:r w:rsidR="00EF7744" w:rsidRPr="00EF7744">
        <w:rPr>
          <w:vertAlign w:val="superscript"/>
        </w:rPr>
        <w:t>th</w:t>
      </w:r>
      <w:r w:rsidR="00EF7744">
        <w:t xml:space="preserve"> Nov due to Keysoe EC doubling booking. The New speeds were also noted. </w:t>
      </w:r>
      <w:r w:rsidR="0001521C">
        <w:t>Kit also warned the venue would be holding</w:t>
      </w:r>
      <w:r w:rsidR="00EF7744">
        <w:t xml:space="preserve"> </w:t>
      </w:r>
      <w:r w:rsidR="0001521C">
        <w:t>a dog show on the same day</w:t>
      </w:r>
      <w:r w:rsidR="00EF7744">
        <w:t>, but didn’t foresee any problems.</w:t>
      </w:r>
    </w:p>
    <w:p w14:paraId="7CA57790" w14:textId="77777777" w:rsidR="00EF7744" w:rsidRDefault="00EF7744" w:rsidP="00D57038">
      <w:pPr>
        <w:pStyle w:val="ListParagraph"/>
      </w:pPr>
    </w:p>
    <w:p w14:paraId="389622D9" w14:textId="77777777" w:rsidR="008012CC" w:rsidRDefault="008012CC" w:rsidP="00D57038">
      <w:pPr>
        <w:pStyle w:val="ListParagraph"/>
      </w:pPr>
    </w:p>
    <w:p w14:paraId="50CC061B" w14:textId="77777777" w:rsidR="007C16A6" w:rsidRDefault="007C16A6" w:rsidP="007C16A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2019 qualifiers.</w:t>
      </w:r>
    </w:p>
    <w:p w14:paraId="7C16B94A" w14:textId="77777777" w:rsidR="007C16A6" w:rsidRDefault="007C16A6" w:rsidP="007C16A6">
      <w:pPr>
        <w:pStyle w:val="ListParagraph"/>
      </w:pPr>
      <w:r>
        <w:t>Winter indoor SJ. Keysoe. 26</w:t>
      </w:r>
      <w:r w:rsidRPr="007C16A6">
        <w:rPr>
          <w:vertAlign w:val="superscript"/>
        </w:rPr>
        <w:t>th</w:t>
      </w:r>
      <w:r>
        <w:t xml:space="preserve"> January. H &amp; H organising.</w:t>
      </w:r>
    </w:p>
    <w:p w14:paraId="0ECF3862" w14:textId="74361D79" w:rsidR="007C16A6" w:rsidRDefault="007C16A6" w:rsidP="007C16A6">
      <w:pPr>
        <w:pStyle w:val="ListParagraph"/>
      </w:pPr>
      <w:r>
        <w:t>Winter Dressage. 16</w:t>
      </w:r>
      <w:r w:rsidRPr="007C16A6">
        <w:rPr>
          <w:vertAlign w:val="superscript"/>
        </w:rPr>
        <w:t>th</w:t>
      </w:r>
      <w:r>
        <w:t xml:space="preserve"> February. Keysoe. </w:t>
      </w:r>
      <w:r w:rsidR="000D59EA">
        <w:t>Cambs</w:t>
      </w:r>
      <w:r>
        <w:t xml:space="preserve"> Organising.</w:t>
      </w:r>
    </w:p>
    <w:p w14:paraId="3EB2BBAD" w14:textId="4C34AEAE" w:rsidR="007C16A6" w:rsidRDefault="007C16A6" w:rsidP="007C16A6">
      <w:pPr>
        <w:pStyle w:val="ListParagraph"/>
      </w:pPr>
      <w:r>
        <w:t>Combined Training. 7</w:t>
      </w:r>
      <w:r w:rsidRPr="007C16A6">
        <w:rPr>
          <w:vertAlign w:val="superscript"/>
        </w:rPr>
        <w:t>th</w:t>
      </w:r>
      <w:r>
        <w:t xml:space="preserve"> April. Wittering. Wittering organising.</w:t>
      </w:r>
    </w:p>
    <w:p w14:paraId="1C1E272C" w14:textId="51CA33DA" w:rsidR="000D59EA" w:rsidRDefault="000D59EA" w:rsidP="007C16A6">
      <w:pPr>
        <w:pStyle w:val="ListParagraph"/>
      </w:pPr>
      <w:r>
        <w:t>Summer sho</w:t>
      </w:r>
      <w:r w:rsidR="003464DA">
        <w:t xml:space="preserve">w </w:t>
      </w:r>
      <w:r>
        <w:t>jum</w:t>
      </w:r>
      <w:r w:rsidR="003464DA">
        <w:t>p</w:t>
      </w:r>
      <w:r>
        <w:t>ing 12</w:t>
      </w:r>
      <w:r w:rsidRPr="000D59EA">
        <w:rPr>
          <w:vertAlign w:val="superscript"/>
        </w:rPr>
        <w:t>th</w:t>
      </w:r>
      <w:r>
        <w:t xml:space="preserve"> May Bozeat on surface</w:t>
      </w:r>
      <w:r w:rsidR="003464DA">
        <w:t xml:space="preserve"> although the championship will be held on grass.</w:t>
      </w:r>
    </w:p>
    <w:p w14:paraId="55341BC5" w14:textId="55B1CEEB" w:rsidR="003464DA" w:rsidRDefault="003464DA" w:rsidP="007C16A6">
      <w:pPr>
        <w:pStyle w:val="ListParagraph"/>
      </w:pPr>
      <w:r>
        <w:t xml:space="preserve">Action All team managers to remind members </w:t>
      </w:r>
      <w:r w:rsidR="00D10E94">
        <w:t>they are</w:t>
      </w:r>
      <w:r w:rsidR="00A325F8">
        <w:t xml:space="preserve"> intending going to the championships should they be invited.</w:t>
      </w:r>
    </w:p>
    <w:p w14:paraId="77EC1BA9" w14:textId="02AFDB28" w:rsidR="00A325F8" w:rsidRDefault="00AC1476" w:rsidP="007C16A6">
      <w:pPr>
        <w:pStyle w:val="ListParagraph"/>
      </w:pPr>
      <w:r>
        <w:t xml:space="preserve">HT area </w:t>
      </w:r>
      <w:r w:rsidR="00D10E94">
        <w:t>7 show</w:t>
      </w:r>
      <w:r>
        <w:t xml:space="preserve"> jumping and cross-</w:t>
      </w:r>
      <w:r w:rsidR="00D10E94">
        <w:t>country,</w:t>
      </w:r>
      <w:r>
        <w:t xml:space="preserve"> Area 8 </w:t>
      </w:r>
      <w:r w:rsidR="00D10E94">
        <w:t>dressage tbc</w:t>
      </w:r>
    </w:p>
    <w:p w14:paraId="68B8DC9F" w14:textId="0B8A4C7A" w:rsidR="000D59EA" w:rsidRDefault="00D10E94" w:rsidP="007C16A6">
      <w:pPr>
        <w:pStyle w:val="ListParagraph"/>
      </w:pPr>
      <w:r>
        <w:t>DTM Keysoe</w:t>
      </w:r>
      <w:r w:rsidR="000D59EA">
        <w:t xml:space="preserve"> tbc</w:t>
      </w:r>
    </w:p>
    <w:p w14:paraId="69D6BEE7" w14:textId="77777777" w:rsidR="007C16A6" w:rsidRDefault="007C16A6" w:rsidP="007C16A6">
      <w:pPr>
        <w:pStyle w:val="ListParagraph"/>
      </w:pPr>
    </w:p>
    <w:p w14:paraId="6E6682B3" w14:textId="77777777" w:rsidR="00B461D2" w:rsidRPr="00D86158" w:rsidRDefault="00B461D2" w:rsidP="00B461D2">
      <w:pPr>
        <w:pStyle w:val="ListParagraph"/>
        <w:numPr>
          <w:ilvl w:val="0"/>
          <w:numId w:val="3"/>
        </w:numPr>
        <w:spacing w:after="0" w:line="276" w:lineRule="auto"/>
        <w:rPr>
          <w:b/>
          <w:u w:val="single"/>
        </w:rPr>
      </w:pPr>
      <w:r w:rsidRPr="00D86158">
        <w:rPr>
          <w:b/>
          <w:u w:val="single"/>
        </w:rPr>
        <w:t>Provisional championship dates for 2019</w:t>
      </w:r>
    </w:p>
    <w:p w14:paraId="6DB1049C" w14:textId="77777777" w:rsidR="00B461D2" w:rsidRDefault="00B461D2" w:rsidP="00B461D2">
      <w:pPr>
        <w:pStyle w:val="ListParagraph"/>
        <w:numPr>
          <w:ilvl w:val="1"/>
          <w:numId w:val="2"/>
        </w:numPr>
        <w:spacing w:after="0" w:line="276" w:lineRule="auto"/>
      </w:pPr>
      <w:r>
        <w:t>Arena eventing, 9</w:t>
      </w:r>
      <w:r w:rsidRPr="00DC71D9">
        <w:rPr>
          <w:vertAlign w:val="superscript"/>
        </w:rPr>
        <w:t>th</w:t>
      </w:r>
      <w:r>
        <w:t xml:space="preserve"> and 10</w:t>
      </w:r>
      <w:r w:rsidRPr="00DC71D9">
        <w:rPr>
          <w:vertAlign w:val="superscript"/>
        </w:rPr>
        <w:t>th</w:t>
      </w:r>
      <w:r>
        <w:t xml:space="preserve"> March at Aston Le Walls</w:t>
      </w:r>
    </w:p>
    <w:p w14:paraId="3B0AD0FB" w14:textId="77777777" w:rsidR="00B461D2" w:rsidRDefault="00B461D2" w:rsidP="00B461D2">
      <w:pPr>
        <w:pStyle w:val="ListParagraph"/>
        <w:numPr>
          <w:ilvl w:val="1"/>
          <w:numId w:val="2"/>
        </w:numPr>
        <w:spacing w:after="0" w:line="276" w:lineRule="auto"/>
      </w:pPr>
      <w:r>
        <w:t>Novice Winters, 30</w:t>
      </w:r>
      <w:r w:rsidRPr="00DC71D9">
        <w:rPr>
          <w:vertAlign w:val="superscript"/>
        </w:rPr>
        <w:t>th</w:t>
      </w:r>
      <w:r>
        <w:t xml:space="preserve"> and 31</w:t>
      </w:r>
      <w:r w:rsidRPr="00DC71D9">
        <w:rPr>
          <w:vertAlign w:val="superscript"/>
        </w:rPr>
        <w:t>st</w:t>
      </w:r>
      <w:r>
        <w:t xml:space="preserve"> March at Arena UK</w:t>
      </w:r>
    </w:p>
    <w:p w14:paraId="28FFEDD9" w14:textId="77777777" w:rsidR="00B461D2" w:rsidRDefault="00B461D2" w:rsidP="00B461D2">
      <w:pPr>
        <w:pStyle w:val="ListParagraph"/>
        <w:numPr>
          <w:ilvl w:val="1"/>
          <w:numId w:val="2"/>
        </w:numPr>
        <w:spacing w:after="0" w:line="276" w:lineRule="auto"/>
      </w:pPr>
      <w:r>
        <w:t>Intermediate Winters TBC</w:t>
      </w:r>
    </w:p>
    <w:p w14:paraId="7D546E4D" w14:textId="77777777" w:rsidR="00B461D2" w:rsidRDefault="00B461D2" w:rsidP="00B461D2">
      <w:pPr>
        <w:pStyle w:val="ListParagraph"/>
        <w:numPr>
          <w:ilvl w:val="1"/>
          <w:numId w:val="2"/>
        </w:numPr>
        <w:spacing w:after="0" w:line="276" w:lineRule="auto"/>
      </w:pPr>
      <w:r>
        <w:t>FOH 18</w:t>
      </w:r>
      <w:r w:rsidRPr="00DC71D9">
        <w:rPr>
          <w:vertAlign w:val="superscript"/>
        </w:rPr>
        <w:t>th</w:t>
      </w:r>
      <w:r>
        <w:t xml:space="preserve"> and 19</w:t>
      </w:r>
      <w:r w:rsidRPr="00DC71D9">
        <w:rPr>
          <w:vertAlign w:val="superscript"/>
        </w:rPr>
        <w:t>th</w:t>
      </w:r>
      <w:r>
        <w:t xml:space="preserve"> May at Aston Le Walls</w:t>
      </w:r>
    </w:p>
    <w:p w14:paraId="2B188353" w14:textId="77777777" w:rsidR="00B461D2" w:rsidRDefault="00B461D2" w:rsidP="00B461D2">
      <w:pPr>
        <w:pStyle w:val="ListParagraph"/>
        <w:numPr>
          <w:ilvl w:val="1"/>
          <w:numId w:val="2"/>
        </w:numPr>
        <w:spacing w:after="0" w:line="276" w:lineRule="auto"/>
      </w:pPr>
      <w:r>
        <w:lastRenderedPageBreak/>
        <w:t>Horse trials 2</w:t>
      </w:r>
      <w:r w:rsidRPr="00DC71D9">
        <w:rPr>
          <w:vertAlign w:val="superscript"/>
        </w:rPr>
        <w:t>nd</w:t>
      </w:r>
      <w:r>
        <w:t>-4</w:t>
      </w:r>
      <w:r w:rsidRPr="00DC71D9">
        <w:rPr>
          <w:vertAlign w:val="superscript"/>
        </w:rPr>
        <w:t>th</w:t>
      </w:r>
      <w:r>
        <w:t xml:space="preserve"> August at Swalcliffe</w:t>
      </w:r>
    </w:p>
    <w:p w14:paraId="6672CAA9" w14:textId="77777777" w:rsidR="00B461D2" w:rsidRDefault="00B461D2" w:rsidP="00B461D2">
      <w:pPr>
        <w:pStyle w:val="ListParagraph"/>
        <w:numPr>
          <w:ilvl w:val="1"/>
          <w:numId w:val="2"/>
        </w:numPr>
        <w:spacing w:after="0" w:line="276" w:lineRule="auto"/>
      </w:pPr>
      <w:r>
        <w:t>National Championships 31</w:t>
      </w:r>
      <w:r w:rsidRPr="00DC71D9">
        <w:rPr>
          <w:vertAlign w:val="superscript"/>
        </w:rPr>
        <w:t>st</w:t>
      </w:r>
      <w:r>
        <w:t xml:space="preserve"> August/1</w:t>
      </w:r>
      <w:r w:rsidRPr="00DC71D9">
        <w:rPr>
          <w:vertAlign w:val="superscript"/>
        </w:rPr>
        <w:t>st</w:t>
      </w:r>
      <w:r>
        <w:t xml:space="preserve"> September</w:t>
      </w:r>
    </w:p>
    <w:p w14:paraId="5CD5A87C" w14:textId="77777777" w:rsidR="00B461D2" w:rsidRDefault="00B461D2" w:rsidP="00B461D2">
      <w:pPr>
        <w:pStyle w:val="ListParagraph"/>
        <w:numPr>
          <w:ilvl w:val="1"/>
          <w:numId w:val="2"/>
        </w:numPr>
        <w:spacing w:after="0" w:line="276" w:lineRule="auto"/>
      </w:pPr>
      <w:r>
        <w:t>DTM TBC</w:t>
      </w:r>
    </w:p>
    <w:p w14:paraId="0BAD76E4" w14:textId="77777777" w:rsidR="00B461D2" w:rsidRDefault="00B461D2" w:rsidP="00B461D2">
      <w:pPr>
        <w:pStyle w:val="ListParagraph"/>
        <w:spacing w:after="0" w:line="276" w:lineRule="auto"/>
        <w:ind w:left="1440"/>
      </w:pPr>
    </w:p>
    <w:p w14:paraId="3320F5BB" w14:textId="77777777" w:rsidR="00975BC5" w:rsidRDefault="00975BC5" w:rsidP="00975BC5">
      <w:pPr>
        <w:pStyle w:val="ListParagraph"/>
        <w:numPr>
          <w:ilvl w:val="0"/>
          <w:numId w:val="3"/>
        </w:numPr>
        <w:spacing w:after="0" w:line="276" w:lineRule="auto"/>
        <w:rPr>
          <w:b/>
          <w:u w:val="single"/>
        </w:rPr>
      </w:pPr>
      <w:r>
        <w:rPr>
          <w:b/>
          <w:u w:val="single"/>
        </w:rPr>
        <w:t>Juniors</w:t>
      </w:r>
    </w:p>
    <w:p w14:paraId="127FD04B" w14:textId="77777777" w:rsidR="00975BC5" w:rsidRDefault="00975BC5" w:rsidP="00975BC5">
      <w:pPr>
        <w:pStyle w:val="ListParagraph"/>
        <w:spacing w:after="0" w:line="276" w:lineRule="auto"/>
      </w:pPr>
      <w:r>
        <w:t>It has been noticed that Junior numbers are dropping at qualifiers. Discussion included looking at any clashes with PC Qualifiers and Championships.</w:t>
      </w:r>
    </w:p>
    <w:p w14:paraId="4C667A0E" w14:textId="77777777" w:rsidR="00975BC5" w:rsidRDefault="00975BC5" w:rsidP="00975BC5">
      <w:pPr>
        <w:pStyle w:val="ListParagraph"/>
        <w:spacing w:after="0" w:line="276" w:lineRule="auto"/>
      </w:pPr>
      <w:r>
        <w:t>Clubs to consult with their Juniors to find a solution.</w:t>
      </w:r>
    </w:p>
    <w:p w14:paraId="12653664" w14:textId="77777777" w:rsidR="00975BC5" w:rsidRDefault="00975BC5" w:rsidP="00975BC5">
      <w:pPr>
        <w:pStyle w:val="ListParagraph"/>
        <w:spacing w:after="0" w:line="276" w:lineRule="auto"/>
      </w:pPr>
      <w:r>
        <w:t>Investigate possibility of Clubs, who only have one or two members wishing to do a qualifier could possibly “Team Up” with another club in the Area to form and Area Team?</w:t>
      </w:r>
    </w:p>
    <w:p w14:paraId="4FE462DC" w14:textId="77777777" w:rsidR="00975BC5" w:rsidRDefault="00975BC5" w:rsidP="00975BC5">
      <w:pPr>
        <w:pStyle w:val="ListParagraph"/>
        <w:spacing w:after="0" w:line="276" w:lineRule="auto"/>
      </w:pPr>
    </w:p>
    <w:p w14:paraId="07B1652C" w14:textId="77777777" w:rsidR="00975BC5" w:rsidRPr="00975BC5" w:rsidRDefault="00975BC5" w:rsidP="00975BC5">
      <w:pPr>
        <w:pStyle w:val="ListParagraph"/>
        <w:numPr>
          <w:ilvl w:val="0"/>
          <w:numId w:val="3"/>
        </w:numPr>
        <w:spacing w:after="0" w:line="276" w:lineRule="auto"/>
      </w:pPr>
      <w:r>
        <w:rPr>
          <w:b/>
          <w:u w:val="single"/>
        </w:rPr>
        <w:t>Website/Facebook.</w:t>
      </w:r>
    </w:p>
    <w:p w14:paraId="251EB56D" w14:textId="4515F3C2" w:rsidR="001402EE" w:rsidRDefault="00401EA1" w:rsidP="00975BC5">
      <w:pPr>
        <w:pStyle w:val="ListParagraph"/>
        <w:spacing w:after="0" w:line="276" w:lineRule="auto"/>
      </w:pPr>
      <w:r>
        <w:t>Website has gone live.</w:t>
      </w:r>
    </w:p>
    <w:p w14:paraId="76352454" w14:textId="77777777" w:rsidR="00401EA1" w:rsidRPr="001402EE" w:rsidRDefault="00401EA1" w:rsidP="00975BC5">
      <w:pPr>
        <w:pStyle w:val="ListParagraph"/>
        <w:spacing w:after="0" w:line="276" w:lineRule="auto"/>
      </w:pPr>
    </w:p>
    <w:p w14:paraId="2622ECD8" w14:textId="77777777" w:rsidR="009B3967" w:rsidRPr="009B3967" w:rsidRDefault="009B3967" w:rsidP="009B3967">
      <w:pPr>
        <w:pStyle w:val="ListParagraph"/>
        <w:numPr>
          <w:ilvl w:val="0"/>
          <w:numId w:val="3"/>
        </w:numPr>
        <w:spacing w:after="0" w:line="276" w:lineRule="auto"/>
      </w:pPr>
      <w:r>
        <w:rPr>
          <w:b/>
          <w:u w:val="single"/>
        </w:rPr>
        <w:t>Summer Social.</w:t>
      </w:r>
    </w:p>
    <w:p w14:paraId="24E4D092" w14:textId="77777777" w:rsidR="00975BC5" w:rsidRDefault="009B3967" w:rsidP="009B3967">
      <w:pPr>
        <w:pStyle w:val="ListParagraph"/>
        <w:spacing w:after="0" w:line="276" w:lineRule="auto"/>
      </w:pPr>
      <w:r>
        <w:t xml:space="preserve">Discussed </w:t>
      </w:r>
      <w:r w:rsidR="001402EE">
        <w:t xml:space="preserve">having a Hog Roast, Dancing etc. with ability to bring Lorries, Caravans, Tents so people can £have a Drink” and sleep on site </w:t>
      </w:r>
      <w:r>
        <w:t>but no decision reached.</w:t>
      </w:r>
      <w:r w:rsidR="001402EE">
        <w:t xml:space="preserve"> </w:t>
      </w:r>
      <w:r w:rsidR="001402EE" w:rsidRPr="001402EE">
        <w:rPr>
          <w:color w:val="FF0000"/>
        </w:rPr>
        <w:t>Kit Hore to investigate</w:t>
      </w:r>
    </w:p>
    <w:p w14:paraId="0E23BB35" w14:textId="2718A5AB" w:rsidR="00401EA1" w:rsidRPr="00BC1A58" w:rsidRDefault="00401EA1" w:rsidP="00BC1A58">
      <w:pPr>
        <w:spacing w:after="0" w:line="276" w:lineRule="auto"/>
        <w:rPr>
          <w:b/>
          <w:u w:val="single"/>
        </w:rPr>
      </w:pPr>
    </w:p>
    <w:p w14:paraId="596F486C" w14:textId="7B769990" w:rsidR="001402EE" w:rsidRDefault="001402EE" w:rsidP="001402EE">
      <w:pPr>
        <w:pStyle w:val="ListParagraph"/>
        <w:numPr>
          <w:ilvl w:val="0"/>
          <w:numId w:val="3"/>
        </w:numPr>
        <w:spacing w:after="0" w:line="276" w:lineRule="auto"/>
        <w:rPr>
          <w:b/>
          <w:u w:val="single"/>
        </w:rPr>
      </w:pPr>
      <w:r w:rsidRPr="001402EE">
        <w:rPr>
          <w:b/>
          <w:u w:val="single"/>
        </w:rPr>
        <w:t>AOB</w:t>
      </w:r>
    </w:p>
    <w:p w14:paraId="0FEE2758" w14:textId="11DD424A" w:rsidR="00BC1A58" w:rsidRDefault="00BC1A58" w:rsidP="00D7217F">
      <w:pPr>
        <w:pStyle w:val="ListParagraph"/>
        <w:spacing w:after="0" w:line="276" w:lineRule="auto"/>
      </w:pPr>
      <w:r w:rsidRPr="00D7217F">
        <w:t xml:space="preserve"> Following </w:t>
      </w:r>
      <w:r w:rsidR="00D7217F">
        <w:t xml:space="preserve">an incident at this year’s horse trials, it was agreed to pay £250 for a </w:t>
      </w:r>
      <w:r w:rsidR="0098564E">
        <w:t>horse ambulance service</w:t>
      </w:r>
      <w:r w:rsidR="004231F4">
        <w:t xml:space="preserve"> </w:t>
      </w:r>
      <w:r w:rsidR="0098564E">
        <w:t>at the area next year.</w:t>
      </w:r>
    </w:p>
    <w:p w14:paraId="0F9154E8" w14:textId="55730CFD" w:rsidR="0098564E" w:rsidRDefault="0098564E" w:rsidP="00D7217F">
      <w:pPr>
        <w:pStyle w:val="ListParagraph"/>
        <w:spacing w:after="0" w:line="276" w:lineRule="auto"/>
      </w:pPr>
    </w:p>
    <w:p w14:paraId="39C63567" w14:textId="556D9C16" w:rsidR="0098564E" w:rsidRPr="004231F4" w:rsidRDefault="0098564E" w:rsidP="00D7217F">
      <w:pPr>
        <w:pStyle w:val="ListParagraph"/>
        <w:spacing w:after="0" w:line="276" w:lineRule="auto"/>
        <w:rPr>
          <w:b/>
        </w:rPr>
      </w:pPr>
      <w:r w:rsidRPr="004231F4">
        <w:rPr>
          <w:b/>
        </w:rPr>
        <w:t>RFC</w:t>
      </w:r>
    </w:p>
    <w:p w14:paraId="6909E1B7" w14:textId="3F8C671B" w:rsidR="0098564E" w:rsidRDefault="0098564E" w:rsidP="00D7217F">
      <w:pPr>
        <w:pStyle w:val="ListParagraph"/>
        <w:spacing w:after="0" w:line="276" w:lineRule="auto"/>
      </w:pPr>
      <w:r>
        <w:t>Problems with late payments and entries continuing.</w:t>
      </w:r>
    </w:p>
    <w:p w14:paraId="085C4B1B" w14:textId="7002EBBE" w:rsidR="0098564E" w:rsidRDefault="00BE2566" w:rsidP="00D7217F">
      <w:pPr>
        <w:pStyle w:val="ListParagraph"/>
        <w:spacing w:after="0" w:line="276" w:lineRule="auto"/>
      </w:pPr>
      <w:r>
        <w:t>Helper issues at the FOH</w:t>
      </w:r>
    </w:p>
    <w:p w14:paraId="3B1AC02D" w14:textId="4757EF57" w:rsidR="00781320" w:rsidRDefault="00781320" w:rsidP="00D7217F">
      <w:pPr>
        <w:pStyle w:val="ListParagraph"/>
        <w:spacing w:after="0" w:line="276" w:lineRule="auto"/>
      </w:pPr>
      <w:r>
        <w:t>Non-attendance at area meetings.</w:t>
      </w:r>
    </w:p>
    <w:p w14:paraId="62B30E4E" w14:textId="6613004F" w:rsidR="00BE2566" w:rsidRDefault="00E7307E" w:rsidP="00D7217F">
      <w:pPr>
        <w:pStyle w:val="ListParagraph"/>
        <w:spacing w:after="0" w:line="276" w:lineRule="auto"/>
      </w:pPr>
      <w:r>
        <w:t xml:space="preserve">Chairman to send a letter expressing concern over these issues. </w:t>
      </w:r>
    </w:p>
    <w:p w14:paraId="539431C3" w14:textId="139279E0" w:rsidR="00781320" w:rsidRDefault="00781320" w:rsidP="00D7217F">
      <w:pPr>
        <w:pStyle w:val="ListParagraph"/>
        <w:spacing w:after="0" w:line="276" w:lineRule="auto"/>
      </w:pPr>
    </w:p>
    <w:p w14:paraId="755A4AA2" w14:textId="0D88F315" w:rsidR="00882F9F" w:rsidRDefault="00882F9F" w:rsidP="00D7217F">
      <w:pPr>
        <w:pStyle w:val="ListParagraph"/>
        <w:spacing w:after="0" w:line="276" w:lineRule="auto"/>
      </w:pPr>
      <w:r w:rsidRPr="00882F9F">
        <w:rPr>
          <w:b/>
        </w:rPr>
        <w:t>Action</w:t>
      </w:r>
      <w:r>
        <w:t xml:space="preserve"> Mark to arrange £100 towards the fireman’s </w:t>
      </w:r>
      <w:r w:rsidR="00D10E94">
        <w:t>X</w:t>
      </w:r>
      <w:r>
        <w:t>mas meal.</w:t>
      </w:r>
    </w:p>
    <w:p w14:paraId="7FA492B1" w14:textId="009A1F10" w:rsidR="00882F9F" w:rsidRPr="00D7217F" w:rsidRDefault="00D10E94" w:rsidP="00D7217F">
      <w:pPr>
        <w:pStyle w:val="ListParagraph"/>
        <w:spacing w:after="0" w:line="276" w:lineRule="auto"/>
      </w:pPr>
      <w:r w:rsidRPr="008F5F0B">
        <w:rPr>
          <w:b/>
        </w:rPr>
        <w:t>Action</w:t>
      </w:r>
      <w:r>
        <w:t>:</w:t>
      </w:r>
      <w:r w:rsidR="008F5F0B">
        <w:t xml:space="preserve"> reminder to give back area hat silks.</w:t>
      </w:r>
    </w:p>
    <w:p w14:paraId="7A676490" w14:textId="77777777" w:rsidR="001402EE" w:rsidRDefault="001402EE" w:rsidP="001402EE">
      <w:pPr>
        <w:pStyle w:val="ListParagraph"/>
        <w:spacing w:after="0" w:line="276" w:lineRule="auto"/>
      </w:pPr>
    </w:p>
    <w:p w14:paraId="6B89E48B" w14:textId="77777777" w:rsidR="001402EE" w:rsidRDefault="001402EE" w:rsidP="001402EE">
      <w:pPr>
        <w:pStyle w:val="ListParagraph"/>
        <w:numPr>
          <w:ilvl w:val="0"/>
          <w:numId w:val="3"/>
        </w:numPr>
        <w:spacing w:after="0" w:line="276" w:lineRule="auto"/>
        <w:rPr>
          <w:b/>
        </w:rPr>
      </w:pPr>
      <w:r>
        <w:rPr>
          <w:b/>
        </w:rPr>
        <w:t>DONM.</w:t>
      </w:r>
    </w:p>
    <w:p w14:paraId="3014FF16" w14:textId="32AAF9C0" w:rsidR="001402EE" w:rsidRDefault="001402EE" w:rsidP="001402EE">
      <w:pPr>
        <w:pStyle w:val="ListParagraph"/>
        <w:spacing w:after="0" w:line="276" w:lineRule="auto"/>
      </w:pPr>
      <w:r>
        <w:t xml:space="preserve">AGM </w:t>
      </w:r>
      <w:r w:rsidR="004712EF">
        <w:t>Mon 3</w:t>
      </w:r>
      <w:r w:rsidR="004712EF" w:rsidRPr="004712EF">
        <w:rPr>
          <w:vertAlign w:val="superscript"/>
        </w:rPr>
        <w:t>rd</w:t>
      </w:r>
      <w:r w:rsidR="004712EF">
        <w:t xml:space="preserve"> Dec</w:t>
      </w:r>
    </w:p>
    <w:p w14:paraId="3A7DA16F" w14:textId="7E4736C9" w:rsidR="004712EF" w:rsidRDefault="004712EF" w:rsidP="001402EE">
      <w:pPr>
        <w:pStyle w:val="ListParagraph"/>
        <w:spacing w:after="0" w:line="276" w:lineRule="auto"/>
      </w:pPr>
      <w:r>
        <w:t>Next area meeting Mon 4</w:t>
      </w:r>
      <w:r w:rsidRPr="004712EF">
        <w:rPr>
          <w:vertAlign w:val="superscript"/>
        </w:rPr>
        <w:t>th</w:t>
      </w:r>
      <w:r>
        <w:t xml:space="preserve"> Feb</w:t>
      </w:r>
    </w:p>
    <w:p w14:paraId="308AB234" w14:textId="0C48251D" w:rsidR="001402EE" w:rsidRDefault="00BC1A58" w:rsidP="001402EE">
      <w:pPr>
        <w:pStyle w:val="ListParagraph"/>
        <w:spacing w:after="0" w:line="276" w:lineRule="auto"/>
      </w:pPr>
      <w:r>
        <w:t xml:space="preserve"> </w:t>
      </w:r>
      <w:bookmarkStart w:id="0" w:name="_GoBack"/>
      <w:bookmarkEnd w:id="0"/>
    </w:p>
    <w:p w14:paraId="53E34C1B" w14:textId="77777777" w:rsidR="001402EE" w:rsidRDefault="001402EE" w:rsidP="001402EE">
      <w:pPr>
        <w:pStyle w:val="ListParagraph"/>
        <w:spacing w:after="0" w:line="276" w:lineRule="auto"/>
      </w:pPr>
    </w:p>
    <w:p w14:paraId="5551F286" w14:textId="7D71C594" w:rsidR="00772472" w:rsidRPr="001402EE" w:rsidRDefault="00BC1A58" w:rsidP="001402EE">
      <w:pPr>
        <w:pStyle w:val="ListParagraph"/>
        <w:spacing w:after="0" w:line="276" w:lineRule="auto"/>
      </w:pPr>
      <w:r>
        <w:t xml:space="preserve"> </w:t>
      </w:r>
    </w:p>
    <w:p w14:paraId="43D1E628" w14:textId="77777777" w:rsidR="001402EE" w:rsidRPr="001402EE" w:rsidRDefault="001402EE" w:rsidP="001402EE">
      <w:pPr>
        <w:pStyle w:val="ListParagraph"/>
        <w:spacing w:after="0" w:line="276" w:lineRule="auto"/>
      </w:pPr>
    </w:p>
    <w:p w14:paraId="66776073" w14:textId="77777777" w:rsidR="009B3967" w:rsidRPr="009B3967" w:rsidRDefault="009B3967" w:rsidP="009B3967">
      <w:pPr>
        <w:pStyle w:val="ListParagraph"/>
        <w:spacing w:after="0" w:line="276" w:lineRule="auto"/>
      </w:pPr>
    </w:p>
    <w:p w14:paraId="0CBC0667" w14:textId="77777777" w:rsidR="008D1593" w:rsidRDefault="008D1593" w:rsidP="008D1593">
      <w:pPr>
        <w:pStyle w:val="ListParagraph"/>
      </w:pPr>
    </w:p>
    <w:p w14:paraId="244E631A" w14:textId="77777777" w:rsidR="00484CD1" w:rsidRPr="00484CD1" w:rsidRDefault="00484CD1" w:rsidP="00484CD1">
      <w:pPr>
        <w:pStyle w:val="ListParagraph"/>
      </w:pPr>
    </w:p>
    <w:p w14:paraId="6E3CB36F" w14:textId="77777777" w:rsidR="00484CD1" w:rsidRPr="00484CD1" w:rsidRDefault="00484CD1" w:rsidP="00484CD1">
      <w:pPr>
        <w:pStyle w:val="ListParagraph"/>
      </w:pPr>
    </w:p>
    <w:sectPr w:rsidR="00484CD1" w:rsidRPr="00484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0337"/>
    <w:multiLevelType w:val="hybridMultilevel"/>
    <w:tmpl w:val="7AF80A56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6409F"/>
    <w:multiLevelType w:val="hybridMultilevel"/>
    <w:tmpl w:val="D1BEE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3131D"/>
    <w:multiLevelType w:val="hybridMultilevel"/>
    <w:tmpl w:val="C642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2C"/>
    <w:rsid w:val="00004409"/>
    <w:rsid w:val="0001521C"/>
    <w:rsid w:val="000D59EA"/>
    <w:rsid w:val="00132959"/>
    <w:rsid w:val="001402EE"/>
    <w:rsid w:val="001E797A"/>
    <w:rsid w:val="002E73F2"/>
    <w:rsid w:val="003464DA"/>
    <w:rsid w:val="00401EA1"/>
    <w:rsid w:val="00411942"/>
    <w:rsid w:val="004231F4"/>
    <w:rsid w:val="004712EF"/>
    <w:rsid w:val="00484CD1"/>
    <w:rsid w:val="004B1825"/>
    <w:rsid w:val="004F4797"/>
    <w:rsid w:val="005265CF"/>
    <w:rsid w:val="005B1B83"/>
    <w:rsid w:val="00685F76"/>
    <w:rsid w:val="00704787"/>
    <w:rsid w:val="00772472"/>
    <w:rsid w:val="00781320"/>
    <w:rsid w:val="007C16A6"/>
    <w:rsid w:val="008012CC"/>
    <w:rsid w:val="00882F9F"/>
    <w:rsid w:val="008D1593"/>
    <w:rsid w:val="008F5F0B"/>
    <w:rsid w:val="00975BC5"/>
    <w:rsid w:val="009814A1"/>
    <w:rsid w:val="0098564E"/>
    <w:rsid w:val="009A3E3C"/>
    <w:rsid w:val="009B3967"/>
    <w:rsid w:val="00A325F8"/>
    <w:rsid w:val="00AC1476"/>
    <w:rsid w:val="00B27FF4"/>
    <w:rsid w:val="00B461D2"/>
    <w:rsid w:val="00B51DD7"/>
    <w:rsid w:val="00BC1A58"/>
    <w:rsid w:val="00BE2566"/>
    <w:rsid w:val="00D10E94"/>
    <w:rsid w:val="00D57038"/>
    <w:rsid w:val="00D7217F"/>
    <w:rsid w:val="00E7307E"/>
    <w:rsid w:val="00E76E9F"/>
    <w:rsid w:val="00E810F6"/>
    <w:rsid w:val="00EF7744"/>
    <w:rsid w:val="00F8016C"/>
    <w:rsid w:val="00FB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18FD"/>
  <w15:chartTrackingRefBased/>
  <w15:docId w15:val="{CB10D123-CE76-4D08-B2FD-6CDA373B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Batten</dc:creator>
  <cp:keywords/>
  <dc:description/>
  <cp:lastModifiedBy>User</cp:lastModifiedBy>
  <cp:revision>4</cp:revision>
  <dcterms:created xsi:type="dcterms:W3CDTF">2018-11-14T10:38:00Z</dcterms:created>
  <dcterms:modified xsi:type="dcterms:W3CDTF">2018-11-14T13:14:00Z</dcterms:modified>
</cp:coreProperties>
</file>